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4A56D" w14:textId="77777777" w:rsidR="002C45E1" w:rsidRPr="002C45E1" w:rsidRDefault="002C45E1" w:rsidP="002C45E1">
      <w:pPr>
        <w:jc w:val="both"/>
        <w:rPr>
          <w:rFonts w:cs="Calibri"/>
          <w:b/>
          <w:bCs/>
        </w:rPr>
      </w:pPr>
      <w:r w:rsidRPr="002C45E1">
        <w:rPr>
          <w:rFonts w:cs="Calibri"/>
          <w:b/>
          <w:bCs/>
        </w:rPr>
        <w:t xml:space="preserve">AVVISO DI ASTA PUBBLICA PER L'ALIENAZIONE DI TERRENI DI PROPRIETA’ COMUNALE INSERITI NEL PIANO DELLE ALIENAZIONI E VALORIZZAZIONI IMMOBILIARI (BENI </w:t>
      </w:r>
      <w:proofErr w:type="gramStart"/>
      <w:r w:rsidRPr="002C45E1">
        <w:rPr>
          <w:rFonts w:cs="Calibri"/>
          <w:b/>
          <w:bCs/>
        </w:rPr>
        <w:t>DISPONIBILI)-</w:t>
      </w:r>
      <w:proofErr w:type="gramEnd"/>
      <w:r w:rsidRPr="002C45E1">
        <w:rPr>
          <w:rFonts w:cs="Calibri"/>
          <w:b/>
          <w:bCs/>
        </w:rPr>
        <w:t xml:space="preserve"> TERRENI SITUATI IN LOCALITA’ EX LOTTIZZAZIONE PALAZZOLINO  </w:t>
      </w:r>
    </w:p>
    <w:p w14:paraId="30B22C96" w14:textId="77777777" w:rsidR="002C45E1" w:rsidRDefault="002C45E1" w:rsidP="00366C1C">
      <w:pPr>
        <w:jc w:val="center"/>
        <w:rPr>
          <w:b/>
          <w:bCs/>
        </w:rPr>
      </w:pPr>
    </w:p>
    <w:p w14:paraId="4351FAF0" w14:textId="77777777" w:rsidR="002C45E1" w:rsidRDefault="002C45E1" w:rsidP="00366C1C">
      <w:pPr>
        <w:jc w:val="center"/>
        <w:rPr>
          <w:b/>
          <w:bCs/>
        </w:rPr>
      </w:pPr>
    </w:p>
    <w:p w14:paraId="0B69DE52" w14:textId="47CDF58D" w:rsidR="0089054F" w:rsidRPr="00366C1C" w:rsidRDefault="0089054F" w:rsidP="00366C1C">
      <w:pPr>
        <w:jc w:val="center"/>
        <w:rPr>
          <w:b/>
          <w:bCs/>
        </w:rPr>
      </w:pPr>
      <w:r w:rsidRPr="00366C1C">
        <w:rPr>
          <w:b/>
          <w:bCs/>
        </w:rPr>
        <w:t>ALLEGATO A</w:t>
      </w:r>
    </w:p>
    <w:p w14:paraId="7782A07D" w14:textId="77777777" w:rsidR="0089054F" w:rsidRDefault="0089054F" w:rsidP="0089054F"/>
    <w:p w14:paraId="6953DE28" w14:textId="77777777" w:rsidR="0089054F" w:rsidRPr="00366C1C" w:rsidRDefault="0089054F" w:rsidP="0089054F">
      <w:pPr>
        <w:rPr>
          <w:b/>
          <w:bCs/>
        </w:rPr>
      </w:pPr>
      <w:r w:rsidRPr="00366C1C">
        <w:rPr>
          <w:b/>
          <w:bCs/>
        </w:rPr>
        <w:t>MODELLO DI ISTANZA DI PARTECIPAZIONE E DICHIARAZIONE SOSTITUTIVA</w:t>
      </w:r>
    </w:p>
    <w:p w14:paraId="517EA362" w14:textId="77777777" w:rsidR="0089054F" w:rsidRDefault="0089054F" w:rsidP="0089054F"/>
    <w:p w14:paraId="024ED44D" w14:textId="5F9C3FA4" w:rsidR="0089054F" w:rsidRDefault="0089054F" w:rsidP="0089054F">
      <w:r>
        <w:t xml:space="preserve">Da inserire nella BUSTA A </w:t>
      </w:r>
      <w:r w:rsidR="00366C1C">
        <w:t>–</w:t>
      </w:r>
      <w:r>
        <w:t xml:space="preserve"> </w:t>
      </w:r>
      <w:r w:rsidR="00366C1C">
        <w:t>(</w:t>
      </w:r>
      <w:r>
        <w:t>Documentazione Amministrativa)</w:t>
      </w:r>
    </w:p>
    <w:p w14:paraId="25333E74" w14:textId="77777777" w:rsidR="0089054F" w:rsidRDefault="0089054F" w:rsidP="0089054F"/>
    <w:p w14:paraId="39EFAFA0" w14:textId="77777777" w:rsidR="0089054F" w:rsidRDefault="0089054F" w:rsidP="0089054F">
      <w:r>
        <w:t>Al Comune di Sarteano</w:t>
      </w:r>
    </w:p>
    <w:p w14:paraId="3B31628B" w14:textId="77777777" w:rsidR="0089054F" w:rsidRDefault="0089054F" w:rsidP="0089054F">
      <w:r>
        <w:t xml:space="preserve">Settore TECNICO – Servizio Patrimonio </w:t>
      </w:r>
    </w:p>
    <w:p w14:paraId="709E4B08" w14:textId="77777777" w:rsidR="0089054F" w:rsidRDefault="0089054F" w:rsidP="0089054F">
      <w:r>
        <w:t>Via/Piazza Corso Garibaldi 7</w:t>
      </w:r>
    </w:p>
    <w:p w14:paraId="03B15843" w14:textId="77777777" w:rsidR="0089054F" w:rsidRDefault="0089054F" w:rsidP="0089054F">
      <w:r>
        <w:t>PEC: comune.sarteano@pec.consorzioterrecablate.it</w:t>
      </w:r>
    </w:p>
    <w:p w14:paraId="4593BA9C" w14:textId="77777777" w:rsidR="0089054F" w:rsidRDefault="0089054F" w:rsidP="0089054F"/>
    <w:p w14:paraId="4F6ADC52" w14:textId="1555182F" w:rsidR="0089054F" w:rsidRDefault="0089054F" w:rsidP="0089054F">
      <w:r>
        <w:t>OGGETTO: Istanza di partecipazione all'asta pubblica per l'alienazione di terreni</w:t>
      </w:r>
      <w:r w:rsidR="00366C1C">
        <w:t>/o</w:t>
      </w:r>
      <w:r>
        <w:t xml:space="preserve"> di proprietà comunale inseriti</w:t>
      </w:r>
      <w:r w:rsidR="00366C1C">
        <w:t>/o</w:t>
      </w:r>
      <w:r>
        <w:t xml:space="preserve"> tra i beni disponibili – LOTTO</w:t>
      </w:r>
      <w:r w:rsidR="00366C1C">
        <w:t>/I</w:t>
      </w:r>
      <w:r>
        <w:t xml:space="preserve"> N. [__</w:t>
      </w:r>
      <w:r w:rsidR="00366C1C">
        <w:t>____</w:t>
      </w:r>
      <w:r>
        <w:t>_]</w:t>
      </w:r>
      <w:r w:rsidR="00366C1C">
        <w:t xml:space="preserve"> situati in località Ex Lottizzazione Palazzolino </w:t>
      </w:r>
    </w:p>
    <w:p w14:paraId="12721DAA" w14:textId="77777777" w:rsidR="0089054F" w:rsidRDefault="0089054F" w:rsidP="0089054F"/>
    <w:p w14:paraId="3EE8ACF1" w14:textId="77777777" w:rsidR="0089054F" w:rsidRPr="00366C1C" w:rsidRDefault="0089054F" w:rsidP="0089054F">
      <w:pPr>
        <w:rPr>
          <w:b/>
          <w:bCs/>
        </w:rPr>
      </w:pPr>
      <w:r w:rsidRPr="00366C1C">
        <w:rPr>
          <w:b/>
          <w:bCs/>
        </w:rPr>
        <w:t>1. DATI DEL RICHIEDENTE</w:t>
      </w:r>
    </w:p>
    <w:p w14:paraId="7F3F7D80" w14:textId="77777777" w:rsidR="0089054F" w:rsidRDefault="0089054F" w:rsidP="0089054F"/>
    <w:p w14:paraId="41BEA38B" w14:textId="77777777" w:rsidR="0089054F" w:rsidRDefault="0089054F" w:rsidP="0089054F">
      <w:r>
        <w:t>Il/La sottoscritto/a ___________________________________________________________</w:t>
      </w:r>
    </w:p>
    <w:p w14:paraId="4994D1B4" w14:textId="77777777" w:rsidR="0089054F" w:rsidRDefault="0089054F" w:rsidP="0089054F">
      <w:r>
        <w:t xml:space="preserve">nato/a </w:t>
      </w:r>
      <w:proofErr w:type="spellStart"/>
      <w:r>
        <w:t>a</w:t>
      </w:r>
      <w:proofErr w:type="spellEnd"/>
      <w:r>
        <w:t xml:space="preserve"> ________________________________________ il ____/____/_______</w:t>
      </w:r>
    </w:p>
    <w:p w14:paraId="6D3DC7CC" w14:textId="77777777" w:rsidR="0089054F" w:rsidRDefault="0089054F" w:rsidP="0089054F">
      <w:r>
        <w:t>Codice Fiscale ________________________________________________________________</w:t>
      </w:r>
    </w:p>
    <w:p w14:paraId="7626BC0A" w14:textId="77777777" w:rsidR="0089054F" w:rsidRDefault="0089054F" w:rsidP="0089054F">
      <w:r>
        <w:t>residente a ___________________________ Prov. (____) C.A.P. _______________</w:t>
      </w:r>
    </w:p>
    <w:p w14:paraId="4708D13B" w14:textId="77777777" w:rsidR="0089054F" w:rsidRDefault="0089054F" w:rsidP="0089054F">
      <w:r>
        <w:t>in Via/Piazza ____________________________________________ n. _________</w:t>
      </w:r>
    </w:p>
    <w:p w14:paraId="384F992E" w14:textId="77777777" w:rsidR="0089054F" w:rsidRDefault="0089054F" w:rsidP="0089054F">
      <w:r>
        <w:t>Telefono _______________________ E-mail ______________________________________</w:t>
      </w:r>
    </w:p>
    <w:p w14:paraId="60B43DE5" w14:textId="77777777" w:rsidR="0089054F" w:rsidRDefault="0089054F" w:rsidP="0089054F">
      <w:r>
        <w:t>PEC (obbligatoria) ___________________________________________________________</w:t>
      </w:r>
    </w:p>
    <w:p w14:paraId="7DB75F44" w14:textId="77777777" w:rsidR="0089054F" w:rsidRDefault="0089054F" w:rsidP="0089054F"/>
    <w:p w14:paraId="7ECEB52D" w14:textId="3155087C" w:rsidR="0089054F" w:rsidRDefault="0089054F" w:rsidP="0089054F">
      <w:r>
        <w:t>(In caso di Legale Rappresentante / Procuratore)</w:t>
      </w:r>
    </w:p>
    <w:p w14:paraId="5B097AC1" w14:textId="77777777" w:rsidR="0089054F" w:rsidRDefault="0089054F" w:rsidP="0089054F">
      <w:r>
        <w:t xml:space="preserve">in qualità di </w:t>
      </w:r>
      <w:proofErr w:type="gramStart"/>
      <w:r>
        <w:t>[  ]</w:t>
      </w:r>
      <w:proofErr w:type="gramEnd"/>
      <w:r>
        <w:t xml:space="preserve"> Legale </w:t>
      </w:r>
      <w:proofErr w:type="gramStart"/>
      <w:r>
        <w:t>Rappresentante  /</w:t>
      </w:r>
      <w:proofErr w:type="gramEnd"/>
      <w:r>
        <w:t xml:space="preserve">  </w:t>
      </w:r>
      <w:proofErr w:type="gramStart"/>
      <w:r>
        <w:t>[  ]</w:t>
      </w:r>
      <w:proofErr w:type="gramEnd"/>
      <w:r>
        <w:t xml:space="preserve"> Procuratore della ditta/società:</w:t>
      </w:r>
    </w:p>
    <w:p w14:paraId="15B71E40" w14:textId="77777777" w:rsidR="0089054F" w:rsidRDefault="0089054F" w:rsidP="0089054F">
      <w:r>
        <w:t>Ragione Sociale _______________________________________________________________</w:t>
      </w:r>
    </w:p>
    <w:p w14:paraId="2D103273" w14:textId="77777777" w:rsidR="0089054F" w:rsidRDefault="0089054F" w:rsidP="0089054F">
      <w:r>
        <w:t>Sede legale a _________________________ Prov. (____) C.A.P. _______________</w:t>
      </w:r>
    </w:p>
    <w:p w14:paraId="616C3E44" w14:textId="77777777" w:rsidR="0089054F" w:rsidRDefault="0089054F" w:rsidP="0089054F">
      <w:r>
        <w:t>in Via/Piazza ____________________________________________ n. _________</w:t>
      </w:r>
    </w:p>
    <w:p w14:paraId="109DA467" w14:textId="77777777" w:rsidR="0089054F" w:rsidRDefault="0089054F" w:rsidP="0089054F">
      <w:r>
        <w:t>Codice Fiscale ______________________ Partita IVA ___________________________</w:t>
      </w:r>
    </w:p>
    <w:p w14:paraId="0AB8B3E6" w14:textId="77777777" w:rsidR="0089054F" w:rsidRDefault="0089054F" w:rsidP="0089054F">
      <w:r>
        <w:t>Iscritta alla C.C.I.A.A. di ___________________________ al n. ________________</w:t>
      </w:r>
    </w:p>
    <w:p w14:paraId="6ADA4609" w14:textId="77777777" w:rsidR="0089054F" w:rsidRDefault="0089054F" w:rsidP="0089054F"/>
    <w:p w14:paraId="52BDAC0C" w14:textId="77777777" w:rsidR="0089054F" w:rsidRDefault="0089054F" w:rsidP="0089054F"/>
    <w:p w14:paraId="517E2E09" w14:textId="77777777" w:rsidR="0089054F" w:rsidRPr="00366C1C" w:rsidRDefault="0089054F" w:rsidP="0089054F">
      <w:pPr>
        <w:rPr>
          <w:b/>
          <w:bCs/>
        </w:rPr>
      </w:pPr>
      <w:r w:rsidRPr="00366C1C">
        <w:rPr>
          <w:b/>
          <w:bCs/>
        </w:rPr>
        <w:t>2. ISTANZA DI PARTECIPAZIONE</w:t>
      </w:r>
    </w:p>
    <w:p w14:paraId="70B8FBC3" w14:textId="77777777" w:rsidR="0089054F" w:rsidRDefault="0089054F" w:rsidP="0089054F"/>
    <w:p w14:paraId="039F68A5" w14:textId="77777777" w:rsidR="0089054F" w:rsidRDefault="0089054F" w:rsidP="0089054F">
      <w:r>
        <w:t>CHIEDE</w:t>
      </w:r>
    </w:p>
    <w:p w14:paraId="157E3EB6" w14:textId="77777777" w:rsidR="0089054F" w:rsidRDefault="0089054F" w:rsidP="0089054F"/>
    <w:p w14:paraId="27388B82" w14:textId="77777777" w:rsidR="0089054F" w:rsidRDefault="0089054F" w:rsidP="0089054F">
      <w:r>
        <w:t xml:space="preserve">di essere ammesso/a </w:t>
      </w:r>
      <w:proofErr w:type="spellStart"/>
      <w:r>
        <w:t>a</w:t>
      </w:r>
      <w:proofErr w:type="spellEnd"/>
      <w:r>
        <w:t xml:space="preserve"> partecipare all'asta pubblica indetta codesto Comune, fissata per il giorno 15/10/2026 per l'alienazione del terreno di proprietà </w:t>
      </w:r>
      <w:proofErr w:type="gramStart"/>
      <w:r>
        <w:t>comunale  come</w:t>
      </w:r>
      <w:proofErr w:type="gramEnd"/>
      <w:r>
        <w:t xml:space="preserve"> sotto </w:t>
      </w:r>
      <w:proofErr w:type="gramStart"/>
      <w:r>
        <w:t>individuati :</w:t>
      </w:r>
      <w:proofErr w:type="gramEnd"/>
    </w:p>
    <w:p w14:paraId="3F4CC754" w14:textId="77777777" w:rsidR="0089054F" w:rsidRDefault="0089054F" w:rsidP="0089054F"/>
    <w:p w14:paraId="74B1D7EB" w14:textId="77777777" w:rsidR="00366C1C" w:rsidRDefault="00366C1C" w:rsidP="0089054F"/>
    <w:p w14:paraId="7F87B7D4" w14:textId="08425B36" w:rsidR="0089054F" w:rsidRDefault="0089054F" w:rsidP="0089054F">
      <w:r>
        <w:t>LOTTO N. [___]</w:t>
      </w:r>
    </w:p>
    <w:p w14:paraId="14A449D0" w14:textId="77777777" w:rsidR="0089054F" w:rsidRDefault="0089054F" w:rsidP="0089054F">
      <w:r>
        <w:t>Ubicazione / Località: Palazzolino</w:t>
      </w:r>
    </w:p>
    <w:p w14:paraId="7DB06589" w14:textId="1623E77B" w:rsidR="0089054F" w:rsidRDefault="0089054F" w:rsidP="0089054F">
      <w:r>
        <w:t>Dati Catastali: Foglio [___], Particella/e [___]</w:t>
      </w:r>
    </w:p>
    <w:p w14:paraId="733422B7" w14:textId="77777777" w:rsidR="0089054F" w:rsidRDefault="0089054F" w:rsidP="0089054F"/>
    <w:p w14:paraId="3224C0B1" w14:textId="77777777" w:rsidR="0089054F" w:rsidRDefault="0089054F" w:rsidP="0089054F">
      <w:r>
        <w:t>LOTTO N. [___]</w:t>
      </w:r>
    </w:p>
    <w:p w14:paraId="470103AB" w14:textId="77777777" w:rsidR="0089054F" w:rsidRDefault="0089054F" w:rsidP="0089054F">
      <w:r>
        <w:t>Ubicazione / Località: Palazzolino</w:t>
      </w:r>
    </w:p>
    <w:p w14:paraId="0CF687E6" w14:textId="122F0810" w:rsidR="0089054F" w:rsidRDefault="0089054F" w:rsidP="0089054F">
      <w:r>
        <w:t>Dati Catastali: Foglio [___], Particella/e [___]</w:t>
      </w:r>
    </w:p>
    <w:p w14:paraId="68C82EAF" w14:textId="77777777" w:rsidR="0089054F" w:rsidRDefault="0089054F" w:rsidP="0089054F"/>
    <w:p w14:paraId="62B3EF40" w14:textId="77777777" w:rsidR="0089054F" w:rsidRDefault="0089054F" w:rsidP="0089054F">
      <w:pPr>
        <w:rPr>
          <w:b/>
          <w:bCs/>
        </w:rPr>
      </w:pPr>
      <w:r w:rsidRPr="00366C1C">
        <w:rPr>
          <w:b/>
          <w:bCs/>
        </w:rPr>
        <w:t xml:space="preserve"> 3. DICHIARAZIONI SOSTITUTIVE DI CERTIFICAZIONE E DI ATTO NOTORIO</w:t>
      </w:r>
    </w:p>
    <w:p w14:paraId="1C3F7AC9" w14:textId="77777777" w:rsidR="00366C1C" w:rsidRPr="00366C1C" w:rsidRDefault="00366C1C" w:rsidP="0089054F">
      <w:pPr>
        <w:rPr>
          <w:b/>
          <w:bCs/>
        </w:rPr>
      </w:pPr>
    </w:p>
    <w:p w14:paraId="2BEE57DF" w14:textId="4A564085" w:rsidR="0089054F" w:rsidRDefault="0089054F" w:rsidP="0089054F">
      <w:r>
        <w:t xml:space="preserve">(Ai sensi degli artt. 46 e 47 del D.P.R. 28 dicembre 2000, n. 445 e </w:t>
      </w:r>
      <w:proofErr w:type="spellStart"/>
      <w:r>
        <w:t>s.m.i.</w:t>
      </w:r>
      <w:proofErr w:type="spellEnd"/>
      <w:r>
        <w:t>, consapevole delle sanzioni penali previste dall'art. 76 del medesimo D.P.R. per le ipotesi di falsità in atti e dichiarazioni mendaci)</w:t>
      </w:r>
    </w:p>
    <w:p w14:paraId="71ADD5E2" w14:textId="77777777" w:rsidR="0089054F" w:rsidRDefault="0089054F" w:rsidP="0089054F"/>
    <w:p w14:paraId="34F33112" w14:textId="54CFE589" w:rsidR="0089054F" w:rsidRDefault="0089054F" w:rsidP="0089054F">
      <w:r>
        <w:t>DICHIARA SOTTO LA PROPRIA RESPONSABILITÀ:</w:t>
      </w:r>
    </w:p>
    <w:p w14:paraId="70AE3DA7" w14:textId="77777777" w:rsidR="0089054F" w:rsidRDefault="0089054F" w:rsidP="0089054F"/>
    <w:p w14:paraId="67801FC2" w14:textId="77777777" w:rsidR="0089054F" w:rsidRDefault="0089054F" w:rsidP="0089054F">
      <w:r>
        <w:t xml:space="preserve">A. Capacità </w:t>
      </w:r>
      <w:proofErr w:type="gramStart"/>
      <w:r>
        <w:t>giuridica:  Di</w:t>
      </w:r>
      <w:proofErr w:type="gramEnd"/>
      <w:r>
        <w:t xml:space="preserve"> non trovarsi in stato di fallimento, liquidazione coatta, concordato preventivo e che non è in corso alcun procedimento per la dichiarazione di una di tali situazioni (per le sole persone giuridiche e ditte individuali).</w:t>
      </w:r>
    </w:p>
    <w:p w14:paraId="394F4B7D" w14:textId="77777777" w:rsidR="0089054F" w:rsidRDefault="0089054F" w:rsidP="0089054F">
      <w:r>
        <w:t>B. Capacità a contrarre: Di non essere stato interdetto, squalificato o condannato con sentenza passata in giudicato che comporti la perdita o la sospensione della capacità di contrattare con la Pubblica Amministrazione.</w:t>
      </w:r>
    </w:p>
    <w:p w14:paraId="320FD779" w14:textId="77777777" w:rsidR="0089054F" w:rsidRDefault="0089054F" w:rsidP="0089054F">
      <w:r>
        <w:t>C. Requisiti morali: Di non trovarsi nelle condizioni ostative previste dalla vigente normativa antimafia (</w:t>
      </w:r>
      <w:proofErr w:type="spellStart"/>
      <w:r>
        <w:t>D.Lgs.</w:t>
      </w:r>
      <w:proofErr w:type="spellEnd"/>
      <w:r>
        <w:t xml:space="preserve"> n. 159/2011 e </w:t>
      </w:r>
      <w:proofErr w:type="spellStart"/>
      <w:r>
        <w:t>s.m.i.</w:t>
      </w:r>
      <w:proofErr w:type="spellEnd"/>
      <w:r>
        <w:t>).</w:t>
      </w:r>
    </w:p>
    <w:p w14:paraId="24CA075D" w14:textId="77777777" w:rsidR="0089054F" w:rsidRDefault="0089054F" w:rsidP="0089054F">
      <w:r>
        <w:t>D. Presa visione dei beni: Di aver preso piena e completa conoscenza dello stato di fatto e di diritto in cui si trova il terreno oggetto di alienazione, di averne verificato la consistenza, la destinazione urbanistica, gli accessi e le condizioni, accertandoli come idonei all'uso e pienamente rispondenti al proprio interesse, rinunciando sin d'ora a qualsiasi eccezione, riserva o pretesa di riduzione del prezzo.</w:t>
      </w:r>
    </w:p>
    <w:p w14:paraId="75893C6B" w14:textId="77777777" w:rsidR="0089054F" w:rsidRDefault="0089054F" w:rsidP="0089054F">
      <w:r>
        <w:t>E. Accettazione del bando: Di accettare in modo incondizionato, integrale e senza riserva alcuna tutte le norme, patti, oneri, modalità e condizioni contenuti nel Bando di Gara e nella relativa documentazione urbanistica e catastale.</w:t>
      </w:r>
    </w:p>
    <w:p w14:paraId="2CDFD992" w14:textId="77777777" w:rsidR="0089054F" w:rsidRDefault="0089054F" w:rsidP="0089054F">
      <w:r>
        <w:t>F. Oneri accessori: Di assumersi l'obbligo, in caso di aggiudicazione, di sostenere tutte le spese contrattali, notarili, fiscali, di voltura, di frazionamento (se dovuto) e di ogni altra imposta o tassa inerente e conseguente al trasferimento della proprietà.</w:t>
      </w:r>
    </w:p>
    <w:p w14:paraId="22AA83E4" w14:textId="77777777" w:rsidR="0089054F" w:rsidRDefault="0089054F" w:rsidP="0089054F">
      <w:r>
        <w:t>G. Tracciabilità dei flussi: Di impegnarsi a rispettare gli obblighi di tracciabilità dei flussi finanziari ai sensi della Legge n. 136/2010.</w:t>
      </w:r>
    </w:p>
    <w:p w14:paraId="0292911B" w14:textId="77777777" w:rsidR="0089054F" w:rsidRDefault="0089054F" w:rsidP="0089054F"/>
    <w:p w14:paraId="4BD57307" w14:textId="77777777" w:rsidR="0089054F" w:rsidRPr="00366C1C" w:rsidRDefault="0089054F" w:rsidP="0089054F">
      <w:pPr>
        <w:rPr>
          <w:b/>
          <w:bCs/>
        </w:rPr>
      </w:pPr>
      <w:r w:rsidRPr="00366C1C">
        <w:rPr>
          <w:b/>
          <w:bCs/>
        </w:rPr>
        <w:t>4. VERSAMENTO DELLA CAUZIONE</w:t>
      </w:r>
    </w:p>
    <w:p w14:paraId="56AAB28E" w14:textId="77777777" w:rsidR="0089054F" w:rsidRDefault="0089054F" w:rsidP="0089054F"/>
    <w:p w14:paraId="6D90C85A" w14:textId="77777777" w:rsidR="0089054F" w:rsidRDefault="0089054F" w:rsidP="0089054F">
      <w:r>
        <w:t>DICHIARA ALTRESI</w:t>
      </w:r>
    </w:p>
    <w:p w14:paraId="66630B92" w14:textId="77777777" w:rsidR="0089054F" w:rsidRDefault="0089054F" w:rsidP="0089054F"/>
    <w:p w14:paraId="00BFC905" w14:textId="77777777" w:rsidR="0089054F" w:rsidRDefault="0089054F" w:rsidP="0089054F">
      <w:r>
        <w:t xml:space="preserve">di aver costituito il deposito cauzionale provvisorio pari al 10% del prezzo posto a base d'asta, pari a € [____________] ([______________________________________]), mediante la seguente modalità *(barrare la voce che </w:t>
      </w:r>
      <w:proofErr w:type="gramStart"/>
      <w:r>
        <w:t>interessa)*</w:t>
      </w:r>
      <w:proofErr w:type="gramEnd"/>
      <w:r>
        <w:t>:</w:t>
      </w:r>
    </w:p>
    <w:p w14:paraId="588F6449" w14:textId="361F6AD1" w:rsidR="0089054F" w:rsidRDefault="0089054F" w:rsidP="0089054F">
      <w:r>
        <w:t xml:space="preserve"> </w:t>
      </w:r>
      <w:proofErr w:type="gramStart"/>
      <w:r>
        <w:t>[  ]</w:t>
      </w:r>
      <w:proofErr w:type="gramEnd"/>
      <w:r>
        <w:t xml:space="preserve"> Bonifico Bancario eseguito sul conto corrente del Comune di [____________________] IBAN [_______________________________________________________], TRN/CRO n. _______________________ in data ____/____/_______ (si allega attestazione cartacea).</w:t>
      </w:r>
    </w:p>
    <w:p w14:paraId="10072974" w14:textId="26D0342A" w:rsidR="0089054F" w:rsidRDefault="0089054F" w:rsidP="0089054F">
      <w:r>
        <w:t xml:space="preserve"> </w:t>
      </w:r>
      <w:proofErr w:type="gramStart"/>
      <w:r>
        <w:t>[  ]</w:t>
      </w:r>
      <w:proofErr w:type="gramEnd"/>
      <w:r w:rsidR="00366C1C">
        <w:t xml:space="preserve"> F</w:t>
      </w:r>
      <w:r>
        <w:t>ideiussione bancaria / Polizza assicurativa n. _______________________ rilasciata in data ____/____/_______ dall'Istituto ___________________________________________ con validità minima di 180 giorni dalla data di presentazione dell'offerta.</w:t>
      </w:r>
    </w:p>
    <w:p w14:paraId="7DCDF96A" w14:textId="77777777" w:rsidR="0089054F" w:rsidRDefault="0089054F" w:rsidP="0089054F"/>
    <w:p w14:paraId="61E65323" w14:textId="77777777" w:rsidR="0089054F" w:rsidRPr="00366C1C" w:rsidRDefault="0089054F" w:rsidP="0089054F">
      <w:pPr>
        <w:rPr>
          <w:b/>
          <w:bCs/>
        </w:rPr>
      </w:pPr>
      <w:r w:rsidRPr="00366C1C">
        <w:rPr>
          <w:b/>
          <w:bCs/>
        </w:rPr>
        <w:t>5. ELENCO DOCUMENTI ALLEGATI</w:t>
      </w:r>
    </w:p>
    <w:p w14:paraId="5C105AD4" w14:textId="4323A3FB" w:rsidR="0089054F" w:rsidRDefault="0089054F" w:rsidP="0089054F">
      <w:r>
        <w:t>(Verificare la conformità con i requisiti della "Busta A" del Bando)</w:t>
      </w:r>
    </w:p>
    <w:p w14:paraId="7A794D2E" w14:textId="77777777" w:rsidR="0089054F" w:rsidRDefault="0089054F" w:rsidP="0089054F"/>
    <w:p w14:paraId="1A92D992" w14:textId="77777777" w:rsidR="0089054F" w:rsidRDefault="0089054F" w:rsidP="0089054F">
      <w:r>
        <w:t xml:space="preserve">1. </w:t>
      </w:r>
      <w:proofErr w:type="gramStart"/>
      <w:r>
        <w:t>[  ]</w:t>
      </w:r>
      <w:proofErr w:type="gramEnd"/>
      <w:r>
        <w:t xml:space="preserve"> Copia fotostatica di un documento di identità in corso di validità del sottoscritto titolare/legale rappresentante.</w:t>
      </w:r>
    </w:p>
    <w:p w14:paraId="0EB17342" w14:textId="77777777" w:rsidR="0089054F" w:rsidRDefault="0089054F" w:rsidP="0089054F">
      <w:r>
        <w:t xml:space="preserve">2. </w:t>
      </w:r>
      <w:proofErr w:type="gramStart"/>
      <w:r>
        <w:t>[  ]</w:t>
      </w:r>
      <w:proofErr w:type="gramEnd"/>
      <w:r>
        <w:t xml:space="preserve"> Ricevuta del bonifico bancario ovvero Polizza/Fideiussione originale relativa al deposito cauzionale del 10%.</w:t>
      </w:r>
    </w:p>
    <w:p w14:paraId="489F6DD0" w14:textId="7C8D8EF9" w:rsidR="0089054F" w:rsidRDefault="0089054F" w:rsidP="0089054F">
      <w:r>
        <w:t>3. [  ] (Se dovuto) Procura speciale in originale o copia autentica, nel caso in cui l'istanza sia sottoscritta da un procuratore.</w:t>
      </w:r>
    </w:p>
    <w:p w14:paraId="27449F4D" w14:textId="77777777" w:rsidR="0089054F" w:rsidRDefault="0089054F" w:rsidP="0089054F">
      <w:r>
        <w:t xml:space="preserve">4. </w:t>
      </w:r>
      <w:proofErr w:type="gramStart"/>
      <w:r>
        <w:t>[  ]</w:t>
      </w:r>
      <w:proofErr w:type="gramEnd"/>
      <w:r>
        <w:t xml:space="preserve"> (Per le società) Visura Camerale (C.C.I.A.A.) avente data non anteriore a mesi tre da quella della gara, contenente la dicitura antimafia.</w:t>
      </w:r>
    </w:p>
    <w:p w14:paraId="0EA0258B" w14:textId="77777777" w:rsidR="0089054F" w:rsidRDefault="0089054F" w:rsidP="0089054F"/>
    <w:p w14:paraId="30CCED6F" w14:textId="77777777" w:rsidR="0089054F" w:rsidRDefault="0089054F" w:rsidP="0089054F">
      <w:r>
        <w:t>Luogo e data: ___________________________, ____/____/_______</w:t>
      </w:r>
    </w:p>
    <w:p w14:paraId="40BD8E0C" w14:textId="77777777" w:rsidR="0089054F" w:rsidRDefault="0089054F" w:rsidP="0089054F"/>
    <w:p w14:paraId="42FF2A37" w14:textId="77777777" w:rsidR="0089054F" w:rsidRDefault="0089054F" w:rsidP="0089054F">
      <w:r>
        <w:t>Firma del dichiarante (estesa e leggibile)</w:t>
      </w:r>
    </w:p>
    <w:p w14:paraId="5203613D" w14:textId="77777777" w:rsidR="0089054F" w:rsidRDefault="0089054F" w:rsidP="0089054F"/>
    <w:p w14:paraId="66B63228" w14:textId="77777777" w:rsidR="0089054F" w:rsidRDefault="0089054F" w:rsidP="0089054F">
      <w:r>
        <w:t>__________________________________________________</w:t>
      </w:r>
    </w:p>
    <w:p w14:paraId="76AF0FEE" w14:textId="77777777" w:rsidR="0089054F" w:rsidRDefault="0089054F" w:rsidP="0089054F"/>
    <w:p w14:paraId="350310C7" w14:textId="77777777" w:rsidR="0089054F" w:rsidRDefault="0089054F" w:rsidP="0089054F">
      <w:r>
        <w:t>Nota: Ai sensi dell'art. 38 del D.P.R. 445/2000, la firma non è soggetta ad autenticazione ove sia apposta in presenza del dipendente addetto ovvero l'istanza sia presentata unitamente a copia fotostatica non autenticata di un documento di identità del sottoscritto. In caso di trasmissione tramite PEC, il documento deve essere sottoscritto con firma digitale valida.</w:t>
      </w:r>
    </w:p>
    <w:p w14:paraId="51A76ABF" w14:textId="77777777" w:rsidR="0089054F" w:rsidRDefault="0089054F" w:rsidP="0089054F"/>
    <w:p w14:paraId="1EB71408" w14:textId="77777777" w:rsidR="0089054F" w:rsidRDefault="0089054F" w:rsidP="0089054F">
      <w:r>
        <w:t>INFORMATIVA PRIVACY (ARTT. 13-14 REGOLAMENTO UE 2016/679)</w:t>
      </w:r>
    </w:p>
    <w:p w14:paraId="548DF4AC" w14:textId="708826EF" w:rsidR="003B2DCB" w:rsidRDefault="0089054F" w:rsidP="0089054F">
      <w:r>
        <w:t xml:space="preserve">I dati personali raccolti con la presente istanza saranno trattati dal Comune di SARTEANO, in qualità di Titolare del trattamento, esclusivamente per le finalità legate allo svolgimento della procedura di gara per l'alienazione immobiliare e per la successiva stipula del contratto, nel </w:t>
      </w:r>
      <w:r>
        <w:lastRenderedPageBreak/>
        <w:t xml:space="preserve">rispetto delle disposizioni del GDPR e del </w:t>
      </w:r>
      <w:proofErr w:type="spellStart"/>
      <w:r>
        <w:t>D.Lgs.</w:t>
      </w:r>
      <w:proofErr w:type="spellEnd"/>
      <w:r>
        <w:t xml:space="preserve"> 196/2003. Il conferimento dei dati è obbligatorio per l'ammissione alla gara.</w:t>
      </w:r>
    </w:p>
    <w:sectPr w:rsidR="003B2DCB">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395FD" w14:textId="77777777" w:rsidR="009F773C" w:rsidRDefault="009F773C" w:rsidP="00366C1C">
      <w:r>
        <w:separator/>
      </w:r>
    </w:p>
  </w:endnote>
  <w:endnote w:type="continuationSeparator" w:id="0">
    <w:p w14:paraId="6E9FA98D" w14:textId="77777777" w:rsidR="009F773C" w:rsidRDefault="009F773C" w:rsidP="0036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F500D" w14:textId="77777777" w:rsidR="009F773C" w:rsidRDefault="009F773C" w:rsidP="00366C1C">
      <w:r>
        <w:separator/>
      </w:r>
    </w:p>
  </w:footnote>
  <w:footnote w:type="continuationSeparator" w:id="0">
    <w:p w14:paraId="4DD30218" w14:textId="77777777" w:rsidR="009F773C" w:rsidRDefault="009F773C" w:rsidP="00366C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CellMar>
        <w:left w:w="0" w:type="dxa"/>
        <w:right w:w="0" w:type="dxa"/>
      </w:tblCellMar>
      <w:tblLook w:val="0000" w:firstRow="0" w:lastRow="0" w:firstColumn="0" w:lastColumn="0" w:noHBand="0" w:noVBand="0"/>
    </w:tblPr>
    <w:tblGrid>
      <w:gridCol w:w="1711"/>
      <w:gridCol w:w="8281"/>
    </w:tblGrid>
    <w:tr w:rsidR="00366C1C" w:rsidRPr="00366C1C" w14:paraId="0306B849" w14:textId="77777777" w:rsidTr="008C49DD">
      <w:trPr>
        <w:trHeight w:val="1215"/>
        <w:jc w:val="right"/>
      </w:trPr>
      <w:tc>
        <w:tcPr>
          <w:tcW w:w="1711" w:type="dxa"/>
        </w:tcPr>
        <w:p w14:paraId="3714A415" w14:textId="59A178B5" w:rsidR="00366C1C" w:rsidRPr="00366C1C" w:rsidRDefault="00366C1C" w:rsidP="00366C1C">
          <w:pPr>
            <w:pageBreakBefore/>
            <w:pBdr>
              <w:top w:val="none" w:sz="0" w:space="0" w:color="000000"/>
              <w:left w:val="none" w:sz="0" w:space="0" w:color="000000"/>
              <w:bottom w:val="none" w:sz="0" w:space="0" w:color="000000"/>
              <w:right w:val="none" w:sz="0" w:space="0" w:color="000000"/>
            </w:pBdr>
            <w:suppressAutoHyphens/>
            <w:spacing w:before="100" w:after="142" w:line="288" w:lineRule="auto"/>
            <w:jc w:val="center"/>
            <w:rPr>
              <w:rFonts w:ascii="Arial" w:eastAsia="Times New Roman" w:hAnsi="Arial" w:cs="Arial"/>
              <w:b/>
              <w:bCs/>
              <w:smallCaps/>
              <w:color w:val="000000"/>
              <w:sz w:val="36"/>
              <w:szCs w:val="36"/>
              <w:lang w:eastAsia="it-IT"/>
            </w:rPr>
          </w:pPr>
          <w:r w:rsidRPr="00366C1C">
            <w:rPr>
              <w:rFonts w:ascii="Times New Roman" w:eastAsia="Times New Roman" w:hAnsi="Times New Roman"/>
              <w:noProof/>
              <w:color w:val="000000"/>
              <w:lang w:eastAsia="it-IT"/>
            </w:rPr>
            <w:drawing>
              <wp:inline distT="0" distB="0" distL="0" distR="0" wp14:anchorId="34D3A95A" wp14:editId="7230EA82">
                <wp:extent cx="980440" cy="1293495"/>
                <wp:effectExtent l="0" t="0" r="0" b="1905"/>
                <wp:docPr id="20891039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1293495"/>
                        </a:xfrm>
                        <a:prstGeom prst="rect">
                          <a:avLst/>
                        </a:prstGeom>
                        <a:solidFill>
                          <a:srgbClr val="FFFFFF"/>
                        </a:solidFill>
                        <a:ln>
                          <a:noFill/>
                        </a:ln>
                      </pic:spPr>
                    </pic:pic>
                  </a:graphicData>
                </a:graphic>
              </wp:inline>
            </w:drawing>
          </w:r>
        </w:p>
      </w:tc>
      <w:tc>
        <w:tcPr>
          <w:tcW w:w="8281" w:type="dxa"/>
        </w:tcPr>
        <w:p w14:paraId="2DE790EC" w14:textId="77777777" w:rsidR="00366C1C" w:rsidRPr="00366C1C" w:rsidRDefault="00366C1C" w:rsidP="00366C1C">
          <w:pPr>
            <w:pBdr>
              <w:top w:val="none" w:sz="0" w:space="0" w:color="000000"/>
              <w:left w:val="none" w:sz="0" w:space="0" w:color="000000"/>
              <w:bottom w:val="none" w:sz="0" w:space="0" w:color="000000"/>
              <w:right w:val="none" w:sz="0" w:space="0" w:color="000000"/>
            </w:pBdr>
            <w:suppressAutoHyphens/>
            <w:spacing w:line="288" w:lineRule="auto"/>
            <w:jc w:val="center"/>
            <w:rPr>
              <w:rFonts w:ascii="Times New Roman" w:eastAsia="Times New Roman" w:hAnsi="Times New Roman"/>
              <w:sz w:val="20"/>
              <w:szCs w:val="20"/>
              <w:lang w:eastAsia="it-IT"/>
            </w:rPr>
          </w:pPr>
          <w:r w:rsidRPr="00366C1C">
            <w:rPr>
              <w:rFonts w:ascii="Arial" w:eastAsia="Times New Roman" w:hAnsi="Arial" w:cs="Arial"/>
              <w:b/>
              <w:bCs/>
              <w:smallCaps/>
              <w:color w:val="000000"/>
              <w:sz w:val="36"/>
              <w:szCs w:val="36"/>
              <w:lang w:eastAsia="it-IT"/>
            </w:rPr>
            <w:t>Comune di Sarteano</w:t>
          </w:r>
        </w:p>
        <w:p w14:paraId="27AF78AA" w14:textId="77777777" w:rsidR="00366C1C" w:rsidRPr="00366C1C" w:rsidRDefault="00366C1C" w:rsidP="00366C1C">
          <w:pPr>
            <w:pBdr>
              <w:top w:val="none" w:sz="0" w:space="0" w:color="000000"/>
              <w:left w:val="none" w:sz="0" w:space="0" w:color="000000"/>
              <w:bottom w:val="none" w:sz="0" w:space="0" w:color="000000"/>
              <w:right w:val="none" w:sz="0" w:space="0" w:color="000000"/>
            </w:pBdr>
            <w:suppressAutoHyphens/>
            <w:spacing w:line="288" w:lineRule="auto"/>
            <w:jc w:val="center"/>
            <w:rPr>
              <w:rFonts w:ascii="Times New Roman" w:eastAsia="Times New Roman" w:hAnsi="Times New Roman"/>
              <w:sz w:val="20"/>
              <w:szCs w:val="20"/>
              <w:lang w:eastAsia="it-IT"/>
            </w:rPr>
          </w:pPr>
          <w:r w:rsidRPr="00366C1C">
            <w:rPr>
              <w:rFonts w:ascii="Arial" w:eastAsia="Times New Roman" w:hAnsi="Arial" w:cs="Arial"/>
              <w:b/>
              <w:bCs/>
              <w:smallCaps/>
              <w:color w:val="000000"/>
              <w:lang w:eastAsia="it-IT"/>
            </w:rPr>
            <w:t xml:space="preserve">provincia di </w:t>
          </w:r>
          <w:proofErr w:type="spellStart"/>
          <w:r w:rsidRPr="00366C1C">
            <w:rPr>
              <w:rFonts w:ascii="Arial" w:eastAsia="Times New Roman" w:hAnsi="Arial" w:cs="Arial"/>
              <w:b/>
              <w:bCs/>
              <w:smallCaps/>
              <w:color w:val="000000"/>
              <w:lang w:eastAsia="it-IT"/>
            </w:rPr>
            <w:t>siena</w:t>
          </w:r>
          <w:proofErr w:type="spellEnd"/>
        </w:p>
        <w:p w14:paraId="11B4DDD0" w14:textId="77777777" w:rsidR="00366C1C" w:rsidRPr="00366C1C" w:rsidRDefault="00366C1C" w:rsidP="00366C1C">
          <w:pPr>
            <w:pBdr>
              <w:top w:val="none" w:sz="0" w:space="0" w:color="000000"/>
              <w:left w:val="none" w:sz="0" w:space="0" w:color="000000"/>
              <w:bottom w:val="none" w:sz="0" w:space="0" w:color="000000"/>
              <w:right w:val="none" w:sz="0" w:space="0" w:color="000000"/>
            </w:pBdr>
            <w:suppressAutoHyphens/>
            <w:spacing w:line="288" w:lineRule="auto"/>
            <w:jc w:val="center"/>
            <w:rPr>
              <w:rFonts w:ascii="Times New Roman" w:eastAsia="Times New Roman" w:hAnsi="Times New Roman"/>
              <w:b/>
              <w:bCs/>
              <w:smallCaps/>
              <w:color w:val="000000"/>
              <w:lang w:eastAsia="it-IT"/>
            </w:rPr>
          </w:pPr>
        </w:p>
        <w:p w14:paraId="62AE360C" w14:textId="77777777" w:rsidR="00366C1C" w:rsidRPr="00366C1C" w:rsidRDefault="00366C1C" w:rsidP="00366C1C">
          <w:pPr>
            <w:pBdr>
              <w:top w:val="none" w:sz="0" w:space="0" w:color="000000"/>
              <w:left w:val="none" w:sz="0" w:space="0" w:color="000000"/>
              <w:bottom w:val="none" w:sz="0" w:space="0" w:color="000000"/>
              <w:right w:val="none" w:sz="0" w:space="0" w:color="000000"/>
            </w:pBdr>
            <w:suppressAutoHyphens/>
            <w:spacing w:line="288" w:lineRule="auto"/>
            <w:jc w:val="center"/>
            <w:rPr>
              <w:rFonts w:ascii="Times New Roman" w:eastAsia="Times New Roman" w:hAnsi="Times New Roman"/>
              <w:sz w:val="20"/>
              <w:szCs w:val="20"/>
              <w:lang w:eastAsia="it-IT"/>
            </w:rPr>
          </w:pPr>
          <w:r w:rsidRPr="00366C1C">
            <w:rPr>
              <w:rFonts w:ascii="Arial" w:eastAsia="Times New Roman" w:hAnsi="Arial" w:cs="Arial"/>
              <w:b/>
              <w:bCs/>
              <w:smallCaps/>
              <w:color w:val="000000"/>
              <w:sz w:val="20"/>
              <w:szCs w:val="20"/>
              <w:lang w:eastAsia="it-IT"/>
            </w:rPr>
            <w:t xml:space="preserve">AREA TECNICA </w:t>
          </w:r>
        </w:p>
        <w:p w14:paraId="505C611F" w14:textId="77777777" w:rsidR="00366C1C" w:rsidRPr="00366C1C" w:rsidRDefault="00366C1C" w:rsidP="00366C1C">
          <w:pPr>
            <w:pBdr>
              <w:top w:val="none" w:sz="0" w:space="0" w:color="000000"/>
              <w:left w:val="none" w:sz="0" w:space="0" w:color="000000"/>
              <w:bottom w:val="none" w:sz="0" w:space="0" w:color="000000"/>
              <w:right w:val="none" w:sz="0" w:space="0" w:color="000000"/>
            </w:pBdr>
            <w:suppressAutoHyphens/>
            <w:spacing w:line="288" w:lineRule="auto"/>
            <w:jc w:val="center"/>
            <w:rPr>
              <w:rFonts w:ascii="Times New Roman" w:eastAsia="Times New Roman" w:hAnsi="Times New Roman"/>
              <w:sz w:val="20"/>
              <w:szCs w:val="20"/>
              <w:lang w:eastAsia="it-IT"/>
            </w:rPr>
          </w:pPr>
          <w:r w:rsidRPr="00366C1C">
            <w:rPr>
              <w:rFonts w:ascii="Arial" w:eastAsia="Times New Roman" w:hAnsi="Arial" w:cs="Arial"/>
              <w:b/>
              <w:bCs/>
              <w:smallCaps/>
              <w:color w:val="000000"/>
              <w:sz w:val="20"/>
              <w:szCs w:val="20"/>
              <w:lang w:eastAsia="it-IT"/>
            </w:rPr>
            <w:t xml:space="preserve"> ambiente-patrimonio </w:t>
          </w:r>
          <w:proofErr w:type="gramStart"/>
          <w:r w:rsidRPr="00366C1C">
            <w:rPr>
              <w:rFonts w:ascii="Arial" w:eastAsia="Times New Roman" w:hAnsi="Arial" w:cs="Arial"/>
              <w:b/>
              <w:bCs/>
              <w:smallCaps/>
              <w:color w:val="000000"/>
              <w:sz w:val="20"/>
              <w:szCs w:val="20"/>
              <w:lang w:eastAsia="it-IT"/>
            </w:rPr>
            <w:t>-  manutenzione</w:t>
          </w:r>
          <w:proofErr w:type="gramEnd"/>
          <w:r w:rsidRPr="00366C1C">
            <w:rPr>
              <w:rFonts w:ascii="Arial" w:eastAsia="Times New Roman" w:hAnsi="Arial" w:cs="Arial"/>
              <w:b/>
              <w:bCs/>
              <w:smallCaps/>
              <w:color w:val="000000"/>
              <w:sz w:val="20"/>
              <w:szCs w:val="20"/>
              <w:lang w:eastAsia="it-IT"/>
            </w:rPr>
            <w:t xml:space="preserve"> – edilizia privata-urbanistica – lavori pubblici</w:t>
          </w:r>
        </w:p>
      </w:tc>
    </w:tr>
  </w:tbl>
  <w:p w14:paraId="7E64D11A" w14:textId="77777777" w:rsidR="00366C1C" w:rsidRDefault="00366C1C">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FD"/>
    <w:rsid w:val="000E19D4"/>
    <w:rsid w:val="001856C9"/>
    <w:rsid w:val="001F5A65"/>
    <w:rsid w:val="002C45E1"/>
    <w:rsid w:val="00366C1C"/>
    <w:rsid w:val="003B2DCB"/>
    <w:rsid w:val="00412288"/>
    <w:rsid w:val="004F30D8"/>
    <w:rsid w:val="00616578"/>
    <w:rsid w:val="00633B36"/>
    <w:rsid w:val="0089054F"/>
    <w:rsid w:val="009F773C"/>
    <w:rsid w:val="00EF6E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DB46"/>
  <w15:chartTrackingRefBased/>
  <w15:docId w15:val="{E180E35D-0AC5-4FD1-ABD6-0B384FB55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E19D4"/>
    <w:rPr>
      <w:sz w:val="24"/>
      <w:szCs w:val="24"/>
    </w:rPr>
  </w:style>
  <w:style w:type="paragraph" w:styleId="Titolo1">
    <w:name w:val="heading 1"/>
    <w:basedOn w:val="Normale"/>
    <w:next w:val="Normale"/>
    <w:link w:val="Titolo1Carattere"/>
    <w:uiPriority w:val="9"/>
    <w:qFormat/>
    <w:rsid w:val="00EF6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F6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F6EF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F6E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F6EFD"/>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EF6EFD"/>
    <w:pPr>
      <w:keepNext/>
      <w:keepLines/>
      <w:spacing w:before="4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EF6EFD"/>
    <w:pPr>
      <w:keepNext/>
      <w:keepLines/>
      <w:spacing w:before="4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EF6EFD"/>
    <w:pPr>
      <w:keepNext/>
      <w:keepLines/>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EF6EFD"/>
    <w:pPr>
      <w:keepNext/>
      <w:keepLines/>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E19D4"/>
    <w:pPr>
      <w:ind w:left="720"/>
      <w:contextualSpacing/>
    </w:pPr>
  </w:style>
  <w:style w:type="character" w:customStyle="1" w:styleId="Titolo1Carattere">
    <w:name w:val="Titolo 1 Carattere"/>
    <w:basedOn w:val="Carpredefinitoparagrafo"/>
    <w:link w:val="Titolo1"/>
    <w:uiPriority w:val="9"/>
    <w:rsid w:val="00EF6EF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F6EF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F6EFD"/>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F6EFD"/>
    <w:rPr>
      <w:rFonts w:asciiTheme="minorHAnsi" w:eastAsiaTheme="majorEastAsia" w:hAnsiTheme="minorHAnsi" w:cstheme="majorBidi"/>
      <w:i/>
      <w:iCs/>
      <w:color w:val="0F4761" w:themeColor="accent1" w:themeShade="BF"/>
      <w:sz w:val="24"/>
      <w:szCs w:val="24"/>
    </w:rPr>
  </w:style>
  <w:style w:type="character" w:customStyle="1" w:styleId="Titolo5Carattere">
    <w:name w:val="Titolo 5 Carattere"/>
    <w:basedOn w:val="Carpredefinitoparagrafo"/>
    <w:link w:val="Titolo5"/>
    <w:uiPriority w:val="9"/>
    <w:semiHidden/>
    <w:rsid w:val="00EF6EFD"/>
    <w:rPr>
      <w:rFonts w:asciiTheme="minorHAnsi" w:eastAsiaTheme="majorEastAsia" w:hAnsiTheme="minorHAnsi" w:cstheme="majorBidi"/>
      <w:color w:val="0F4761" w:themeColor="accent1" w:themeShade="BF"/>
      <w:sz w:val="24"/>
      <w:szCs w:val="24"/>
    </w:rPr>
  </w:style>
  <w:style w:type="character" w:customStyle="1" w:styleId="Titolo6Carattere">
    <w:name w:val="Titolo 6 Carattere"/>
    <w:basedOn w:val="Carpredefinitoparagrafo"/>
    <w:link w:val="Titolo6"/>
    <w:uiPriority w:val="9"/>
    <w:semiHidden/>
    <w:rsid w:val="00EF6EFD"/>
    <w:rPr>
      <w:rFonts w:asciiTheme="minorHAnsi" w:eastAsiaTheme="majorEastAsia" w:hAnsiTheme="minorHAnsi" w:cstheme="majorBidi"/>
      <w:i/>
      <w:iCs/>
      <w:color w:val="595959" w:themeColor="text1" w:themeTint="A6"/>
      <w:sz w:val="24"/>
      <w:szCs w:val="24"/>
    </w:rPr>
  </w:style>
  <w:style w:type="character" w:customStyle="1" w:styleId="Titolo7Carattere">
    <w:name w:val="Titolo 7 Carattere"/>
    <w:basedOn w:val="Carpredefinitoparagrafo"/>
    <w:link w:val="Titolo7"/>
    <w:uiPriority w:val="9"/>
    <w:semiHidden/>
    <w:rsid w:val="00EF6EFD"/>
    <w:rPr>
      <w:rFonts w:asciiTheme="minorHAnsi" w:eastAsiaTheme="majorEastAsia" w:hAnsiTheme="minorHAnsi" w:cstheme="majorBidi"/>
      <w:color w:val="595959" w:themeColor="text1" w:themeTint="A6"/>
      <w:sz w:val="24"/>
      <w:szCs w:val="24"/>
    </w:rPr>
  </w:style>
  <w:style w:type="character" w:customStyle="1" w:styleId="Titolo8Carattere">
    <w:name w:val="Titolo 8 Carattere"/>
    <w:basedOn w:val="Carpredefinitoparagrafo"/>
    <w:link w:val="Titolo8"/>
    <w:uiPriority w:val="9"/>
    <w:semiHidden/>
    <w:rsid w:val="00EF6EFD"/>
    <w:rPr>
      <w:rFonts w:asciiTheme="minorHAnsi" w:eastAsiaTheme="majorEastAsia" w:hAnsiTheme="minorHAnsi" w:cstheme="majorBidi"/>
      <w:i/>
      <w:iCs/>
      <w:color w:val="272727" w:themeColor="text1" w:themeTint="D8"/>
      <w:sz w:val="24"/>
      <w:szCs w:val="24"/>
    </w:rPr>
  </w:style>
  <w:style w:type="character" w:customStyle="1" w:styleId="Titolo9Carattere">
    <w:name w:val="Titolo 9 Carattere"/>
    <w:basedOn w:val="Carpredefinitoparagrafo"/>
    <w:link w:val="Titolo9"/>
    <w:uiPriority w:val="9"/>
    <w:semiHidden/>
    <w:rsid w:val="00EF6EFD"/>
    <w:rPr>
      <w:rFonts w:asciiTheme="minorHAnsi" w:eastAsiaTheme="majorEastAsia" w:hAnsiTheme="minorHAnsi" w:cstheme="majorBidi"/>
      <w:color w:val="272727" w:themeColor="text1" w:themeTint="D8"/>
      <w:sz w:val="24"/>
      <w:szCs w:val="24"/>
    </w:rPr>
  </w:style>
  <w:style w:type="paragraph" w:styleId="Titolo">
    <w:name w:val="Title"/>
    <w:basedOn w:val="Normale"/>
    <w:next w:val="Normale"/>
    <w:link w:val="TitoloCarattere"/>
    <w:uiPriority w:val="10"/>
    <w:qFormat/>
    <w:rsid w:val="00EF6EFD"/>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F6EF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F6E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F6EFD"/>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F6EFD"/>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EF6EFD"/>
    <w:rPr>
      <w:i/>
      <w:iCs/>
      <w:color w:val="404040" w:themeColor="text1" w:themeTint="BF"/>
      <w:sz w:val="24"/>
      <w:szCs w:val="24"/>
    </w:rPr>
  </w:style>
  <w:style w:type="character" w:styleId="Enfasiintensa">
    <w:name w:val="Intense Emphasis"/>
    <w:basedOn w:val="Carpredefinitoparagrafo"/>
    <w:uiPriority w:val="21"/>
    <w:qFormat/>
    <w:rsid w:val="00EF6EFD"/>
    <w:rPr>
      <w:i/>
      <w:iCs/>
      <w:color w:val="0F4761" w:themeColor="accent1" w:themeShade="BF"/>
    </w:rPr>
  </w:style>
  <w:style w:type="paragraph" w:styleId="Citazioneintensa">
    <w:name w:val="Intense Quote"/>
    <w:basedOn w:val="Normale"/>
    <w:next w:val="Normale"/>
    <w:link w:val="CitazioneintensaCarattere"/>
    <w:uiPriority w:val="30"/>
    <w:qFormat/>
    <w:rsid w:val="00EF6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F6EFD"/>
    <w:rPr>
      <w:i/>
      <w:iCs/>
      <w:color w:val="0F4761" w:themeColor="accent1" w:themeShade="BF"/>
      <w:sz w:val="24"/>
      <w:szCs w:val="24"/>
    </w:rPr>
  </w:style>
  <w:style w:type="character" w:styleId="Riferimentointenso">
    <w:name w:val="Intense Reference"/>
    <w:basedOn w:val="Carpredefinitoparagrafo"/>
    <w:uiPriority w:val="32"/>
    <w:qFormat/>
    <w:rsid w:val="00EF6EFD"/>
    <w:rPr>
      <w:b/>
      <w:bCs/>
      <w:smallCaps/>
      <w:color w:val="0F4761" w:themeColor="accent1" w:themeShade="BF"/>
      <w:spacing w:val="5"/>
    </w:rPr>
  </w:style>
  <w:style w:type="paragraph" w:styleId="Intestazione">
    <w:name w:val="header"/>
    <w:basedOn w:val="Normale"/>
    <w:link w:val="IntestazioneCarattere"/>
    <w:uiPriority w:val="99"/>
    <w:unhideWhenUsed/>
    <w:rsid w:val="00366C1C"/>
    <w:pPr>
      <w:tabs>
        <w:tab w:val="center" w:pos="4819"/>
        <w:tab w:val="right" w:pos="9638"/>
      </w:tabs>
    </w:pPr>
  </w:style>
  <w:style w:type="character" w:customStyle="1" w:styleId="IntestazioneCarattere">
    <w:name w:val="Intestazione Carattere"/>
    <w:basedOn w:val="Carpredefinitoparagrafo"/>
    <w:link w:val="Intestazione"/>
    <w:uiPriority w:val="99"/>
    <w:rsid w:val="00366C1C"/>
    <w:rPr>
      <w:sz w:val="24"/>
      <w:szCs w:val="24"/>
    </w:rPr>
  </w:style>
  <w:style w:type="paragraph" w:styleId="Pidipagina">
    <w:name w:val="footer"/>
    <w:basedOn w:val="Normale"/>
    <w:link w:val="PidipaginaCarattere"/>
    <w:uiPriority w:val="99"/>
    <w:unhideWhenUsed/>
    <w:rsid w:val="00366C1C"/>
    <w:pPr>
      <w:tabs>
        <w:tab w:val="center" w:pos="4819"/>
        <w:tab w:val="right" w:pos="9638"/>
      </w:tabs>
    </w:pPr>
  </w:style>
  <w:style w:type="character" w:customStyle="1" w:styleId="PidipaginaCarattere">
    <w:name w:val="Piè di pagina Carattere"/>
    <w:basedOn w:val="Carpredefinitoparagrafo"/>
    <w:link w:val="Pidipagina"/>
    <w:uiPriority w:val="99"/>
    <w:rsid w:val="00366C1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986</Words>
  <Characters>5624</Characters>
  <Application>Microsoft Office Word</Application>
  <DocSecurity>0</DocSecurity>
  <Lines>46</Lines>
  <Paragraphs>13</Paragraphs>
  <ScaleCrop>false</ScaleCrop>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Crocchi</dc:creator>
  <cp:keywords/>
  <dc:description/>
  <cp:lastModifiedBy>Marco Crocchi</cp:lastModifiedBy>
  <cp:revision>4</cp:revision>
  <dcterms:created xsi:type="dcterms:W3CDTF">2026-09-08T16:11:00Z</dcterms:created>
  <dcterms:modified xsi:type="dcterms:W3CDTF">2026-09-09T07:29:00Z</dcterms:modified>
</cp:coreProperties>
</file>