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38" w:rsidRDefault="00407E38" w:rsidP="00407E38">
      <w:pPr>
        <w:autoSpaceDE w:val="0"/>
        <w:autoSpaceDN w:val="0"/>
        <w:adjustRightInd w:val="0"/>
        <w:jc w:val="right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Spett.le</w:t>
      </w:r>
    </w:p>
    <w:p w:rsidR="00407E38" w:rsidRDefault="00407E38" w:rsidP="00407E38">
      <w:pPr>
        <w:autoSpaceDE w:val="0"/>
        <w:autoSpaceDN w:val="0"/>
        <w:adjustRightInd w:val="0"/>
        <w:jc w:val="right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COMUNE DI SARTEANO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F1532B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F1532B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OGGETTO: richiesta di sovvenzione.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jc w:val="both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Il sottoscritto ……………………………………………. Nato a ……………………… il …………………….., residente in ………………………. Via …………………. n. …………… , in qualità di legale rappresentante dell’associazione denominata ………………………………………………………………………………………………………………….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senza scopo di lucro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con scopo di lucro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con sede in …………………….. in Via ………………………….. n. ………….. recapito telefonico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………………………………. E-mail ………………………………………………………………………..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per la quale assume piena responsabilità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RICHIEDE LA SEGUENTE AGEVOLAZIONE ECONOMICA</w:t>
      </w: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per l’attività e/o iniziativa denominata …………………………………………………………………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in programma per il giorno …………………………… alle ore ………………… in ………………….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(Specificare)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………………………………………………………………………………………………………………..…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………………………………………………………………………………………………………………......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area di intervento: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cultura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scienza ed educazione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sport e tempo libero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tradizioni locali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turismo e sviluppo economico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sociale ed assistenza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ambiente e territorio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protezione civile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altro …………………………………………...</w:t>
      </w: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Allegati:</w:t>
      </w:r>
    </w:p>
    <w:p w:rsidR="00407E38" w:rsidRDefault="00407E38" w:rsidP="00476F10">
      <w:pPr>
        <w:autoSpaceDE w:val="0"/>
        <w:autoSpaceDN w:val="0"/>
        <w:adjustRightInd w:val="0"/>
        <w:jc w:val="both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CenturyGothic" w:hAnsi="CenturyGothic" w:cs="CenturyGothic"/>
          <w:color w:val="000000"/>
          <w:sz w:val="22"/>
          <w:szCs w:val="22"/>
        </w:rPr>
        <w:t>copia dello statuto e/o atto costitutivo o dichiarazione di deposito dello stesso presso</w:t>
      </w:r>
      <w:r w:rsidR="00476F10">
        <w:rPr>
          <w:rFonts w:ascii="CenturyGothic" w:hAnsi="CenturyGothic" w:cs="CenturyGothic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il Comune;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CenturyGothic" w:hAnsi="CenturyGothic" w:cs="CenturyGothic"/>
          <w:color w:val="000000"/>
          <w:sz w:val="22"/>
          <w:szCs w:val="22"/>
        </w:rPr>
        <w:t>relazione dettagliata sull’iniziativa o evento nei suoi contenuti, fini, tempi, spesa, luogo e</w:t>
      </w:r>
      <w:r w:rsidR="00476F10">
        <w:rPr>
          <w:rFonts w:ascii="CenturyGothic" w:hAnsi="CenturyGothic" w:cs="CenturyGothic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modalità di svolgimento.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DICHIARA</w:t>
      </w: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sotto la propria responsabilità</w:t>
      </w:r>
    </w:p>
    <w:p w:rsidR="00407E38" w:rsidRDefault="00407E38" w:rsidP="00407E38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jc w:val="both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di essere a conoscenza dei criteri e delle modalità di concessione delle sovvenzioni e dei conseguenti obblighi e responsabilità, di cui al Regolamento approvato co</w:t>
      </w:r>
      <w:r w:rsidR="00A909BB">
        <w:rPr>
          <w:rFonts w:ascii="CenturyGothic" w:hAnsi="CenturyGothic" w:cs="CenturyGothic"/>
          <w:color w:val="000000"/>
          <w:sz w:val="22"/>
          <w:szCs w:val="22"/>
        </w:rPr>
        <w:t>n deliberazione consiliare n. 82 del 12/11/2018</w:t>
      </w:r>
      <w:r>
        <w:rPr>
          <w:rFonts w:ascii="CenturyGothic" w:hAnsi="CenturyGothic" w:cs="CenturyGothic"/>
          <w:color w:val="000000"/>
          <w:sz w:val="22"/>
          <w:szCs w:val="22"/>
        </w:rPr>
        <w:t>.</w:t>
      </w:r>
    </w:p>
    <w:p w:rsidR="00E7176D" w:rsidRDefault="00E7176D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Luogo e data …………………………….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FIRMA</w:t>
      </w: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…………………………….</w:t>
      </w:r>
    </w:p>
    <w:p w:rsidR="00E7176D" w:rsidRDefault="00E7176D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E7176D" w:rsidRDefault="00E7176D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76F10" w:rsidRDefault="00476F10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bookmarkStart w:id="0" w:name="_GoBack"/>
      <w:bookmarkEnd w:id="0"/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,Italic" w:hAnsi="CenturyGothic,Italic" w:cs="CenturyGothic,Italic"/>
          <w:i/>
          <w:iCs/>
          <w:color w:val="000000"/>
          <w:sz w:val="22"/>
          <w:szCs w:val="22"/>
        </w:rPr>
      </w:pPr>
      <w:r>
        <w:rPr>
          <w:rFonts w:ascii="CenturyGothic,Italic" w:hAnsi="CenturyGothic,Italic" w:cs="CenturyGothic,Italic"/>
          <w:i/>
          <w:iCs/>
          <w:color w:val="000000"/>
          <w:sz w:val="22"/>
          <w:szCs w:val="22"/>
        </w:rPr>
        <w:lastRenderedPageBreak/>
        <w:t>SPAZIO RISERVATO AGLI UFFICI COMUNALI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La Giunta Comunale, nella seduta del …………………………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CONCEDE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ourierNew" w:eastAsia="CourierNew" w:hAnsi="CenturyGothic,Bold" w:cs="CourierNew" w:hint="eastAsia"/>
          <w:color w:val="000000"/>
          <w:sz w:val="22"/>
          <w:szCs w:val="22"/>
        </w:rPr>
        <w:t>□</w:t>
      </w:r>
      <w:r>
        <w:rPr>
          <w:rFonts w:ascii="CourierNew" w:eastAsia="CourierNew" w:hAnsi="CenturyGothic,Bold" w:cs="CourierNew"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>NON CONCEDE (nel caso specificare le motivazioni del diniego)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le sovvenzioni  richieste.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VISTO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>IL RESPONSABILE DEL SETTORE</w:t>
      </w:r>
    </w:p>
    <w:p w:rsidR="00407E38" w:rsidRDefault="00407E38" w:rsidP="004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407E38" w:rsidRDefault="00407E38" w:rsidP="00407E38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2"/>
          <w:szCs w:val="22"/>
        </w:rPr>
      </w:pPr>
    </w:p>
    <w:p w:rsidR="00DE5C7E" w:rsidRDefault="00DE5C7E"/>
    <w:sectPr w:rsidR="00DE5C7E" w:rsidSect="00407E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8"/>
    <w:rsid w:val="00407E38"/>
    <w:rsid w:val="00476F10"/>
    <w:rsid w:val="00A909BB"/>
    <w:rsid w:val="00AE0FDF"/>
    <w:rsid w:val="00DE5C7E"/>
    <w:rsid w:val="00E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Mazzetti</dc:creator>
  <cp:lastModifiedBy>Francesca Mazzetti</cp:lastModifiedBy>
  <cp:revision>4</cp:revision>
  <cp:lastPrinted>2019-01-30T09:29:00Z</cp:lastPrinted>
  <dcterms:created xsi:type="dcterms:W3CDTF">2018-12-17T10:25:00Z</dcterms:created>
  <dcterms:modified xsi:type="dcterms:W3CDTF">2019-01-30T14:23:00Z</dcterms:modified>
</cp:coreProperties>
</file>